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3B57" w14:textId="77777777" w:rsidR="00D533A8" w:rsidRDefault="00D533A8" w:rsidP="00D533A8">
      <w:pPr>
        <w:ind w:hanging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CUESTIONARIO PARA EL SEGUNDO EXAMEN.</w:t>
      </w:r>
    </w:p>
    <w:p w14:paraId="6FF23392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9B1665E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 respuestas de los puntos del cuestionario se pueden encontrar en los temas de la revista digital que se han enumerado en color rojo.</w:t>
      </w:r>
    </w:p>
    <w:p w14:paraId="65B10794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37C9407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Los temas 1 al 4 se explican en el tercer video titulado “Idealismo de Platón y materialismo de Aristóteles” </w:t>
      </w:r>
    </w:p>
    <w:p w14:paraId="6D47B385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72BEF37E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 temas 5 al 17 se exponen en el cuarto video titulado “Filosofía medieval y surgimiento de humanismo renacentista”</w:t>
      </w:r>
    </w:p>
    <w:p w14:paraId="2290247B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ED45854" w14:textId="77777777" w:rsidR="00D533A8" w:rsidRDefault="00D533A8" w:rsidP="00D533A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Los temas 18 al 30 se exponen en la revista digital titulada de Platón a Hegel presentada en el tema 5</w:t>
      </w:r>
    </w:p>
    <w:p w14:paraId="04802567" w14:textId="77777777" w:rsidR="00D533A8" w:rsidRDefault="00D533A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236CA4A6" w14:textId="77777777" w:rsidR="00D533A8" w:rsidRDefault="00D533A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CAA6090" w14:textId="03EBB4B5" w:rsidR="000E29AC" w:rsidRPr="00520662" w:rsidRDefault="000E29AC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20662">
        <w:rPr>
          <w:rFonts w:ascii="Times New Roman" w:hAnsi="Times New Roman" w:cs="Times New Roman"/>
          <w:color w:val="FF0000"/>
          <w:sz w:val="28"/>
          <w:szCs w:val="28"/>
        </w:rPr>
        <w:t>1-4.- Idealismo de Platón y Materialismo de Aristóteles.</w:t>
      </w:r>
    </w:p>
    <w:p w14:paraId="1055F8C5" w14:textId="29216023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071E3F4" w14:textId="505F4B29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idealismo</w:t>
      </w:r>
    </w:p>
    <w:p w14:paraId="72D33CD5" w14:textId="38F075C5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materialismo</w:t>
      </w:r>
    </w:p>
    <w:p w14:paraId="7BE2D371" w14:textId="1113ACEA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Concepción del mundo de Platón</w:t>
      </w:r>
    </w:p>
    <w:p w14:paraId="3ADD4FFF" w14:textId="1C845834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Concepción del mundo de </w:t>
      </w:r>
      <w:r w:rsidR="0081331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ristóteles</w:t>
      </w:r>
    </w:p>
    <w:p w14:paraId="1A890971" w14:textId="77777777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980C462" w14:textId="3D470F6C" w:rsidR="000E29AC" w:rsidRPr="00520662" w:rsidRDefault="000E29AC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20662">
        <w:rPr>
          <w:rFonts w:ascii="Times New Roman" w:hAnsi="Times New Roman" w:cs="Times New Roman"/>
          <w:color w:val="FF0000"/>
          <w:sz w:val="28"/>
          <w:szCs w:val="28"/>
        </w:rPr>
        <w:t>5-7.- La filosofía de Platón y Aristóteles en la definición del pens</w:t>
      </w:r>
      <w:r w:rsidR="00BF1B16" w:rsidRPr="00520662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520662">
        <w:rPr>
          <w:rFonts w:ascii="Times New Roman" w:hAnsi="Times New Roman" w:cs="Times New Roman"/>
          <w:color w:val="FF0000"/>
          <w:sz w:val="28"/>
          <w:szCs w:val="28"/>
        </w:rPr>
        <w:t>miento medieval.</w:t>
      </w:r>
    </w:p>
    <w:p w14:paraId="600D6418" w14:textId="77777777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6A27648B" w14:textId="7CC5E713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Objeto de estudio de la filosofía medieval</w:t>
      </w:r>
    </w:p>
    <w:p w14:paraId="4F3EB57E" w14:textId="3F860A46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Filosofía que fundament</w:t>
      </w:r>
      <w:r w:rsidR="00813310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el pensamiento de santo Tomás</w:t>
      </w:r>
    </w:p>
    <w:p w14:paraId="52680ADE" w14:textId="35B9B6A0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Filosofía que fundament</w:t>
      </w:r>
      <w:r w:rsidR="00813310">
        <w:rPr>
          <w:rFonts w:ascii="Times New Roman" w:hAnsi="Times New Roman" w:cs="Times New Roman"/>
          <w:sz w:val="28"/>
          <w:szCs w:val="28"/>
        </w:rPr>
        <w:t>ó</w:t>
      </w:r>
      <w:r>
        <w:rPr>
          <w:rFonts w:ascii="Times New Roman" w:hAnsi="Times New Roman" w:cs="Times New Roman"/>
          <w:sz w:val="28"/>
          <w:szCs w:val="28"/>
        </w:rPr>
        <w:t xml:space="preserve"> el pensamiento de san Agustín</w:t>
      </w:r>
    </w:p>
    <w:p w14:paraId="1766C717" w14:textId="77777777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E0C1493" w14:textId="379F9023" w:rsidR="000E29AC" w:rsidRPr="00520662" w:rsidRDefault="000E29AC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20662">
        <w:rPr>
          <w:rFonts w:ascii="Times New Roman" w:hAnsi="Times New Roman" w:cs="Times New Roman"/>
          <w:color w:val="FF0000"/>
          <w:sz w:val="28"/>
          <w:szCs w:val="28"/>
        </w:rPr>
        <w:t>9-11.- El cristianismo</w:t>
      </w:r>
      <w:r w:rsidR="0097251C" w:rsidRPr="00520662">
        <w:rPr>
          <w:rFonts w:ascii="Times New Roman" w:hAnsi="Times New Roman" w:cs="Times New Roman"/>
          <w:color w:val="FF0000"/>
          <w:sz w:val="28"/>
          <w:szCs w:val="28"/>
        </w:rPr>
        <w:t xml:space="preserve"> y la filosofía escolástica en la construcción de la ideología religiosa feudal.</w:t>
      </w:r>
    </w:p>
    <w:p w14:paraId="7F695106" w14:textId="065649DF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75C98B3" w14:textId="02199009" w:rsidR="00AA22BB" w:rsidRDefault="00AA22B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ideología religiosa feudal</w:t>
      </w:r>
    </w:p>
    <w:p w14:paraId="29B75375" w14:textId="3E017C46" w:rsidR="00AA22BB" w:rsidRDefault="001F5D3F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Elementos que integraron la construcción de la ideología religiosa feudal</w:t>
      </w:r>
    </w:p>
    <w:p w14:paraId="48DB6646" w14:textId="3F870BCD" w:rsidR="00AA22BB" w:rsidRDefault="00E7055C" w:rsidP="00E7055C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Definir el objetivo de la ideología religiosa feudal.</w:t>
      </w:r>
    </w:p>
    <w:p w14:paraId="1295057B" w14:textId="77777777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42027E1" w14:textId="35B5206B" w:rsidR="007169AD" w:rsidRPr="00520662" w:rsidRDefault="0097251C" w:rsidP="007169AD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2066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C28D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520662">
        <w:rPr>
          <w:rFonts w:ascii="Times New Roman" w:hAnsi="Times New Roman" w:cs="Times New Roman"/>
          <w:color w:val="FF0000"/>
          <w:sz w:val="28"/>
          <w:szCs w:val="28"/>
        </w:rPr>
        <w:t>-1</w:t>
      </w:r>
      <w:r w:rsidR="002C28D0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520662">
        <w:rPr>
          <w:rFonts w:ascii="Times New Roman" w:hAnsi="Times New Roman" w:cs="Times New Roman"/>
          <w:color w:val="FF0000"/>
          <w:sz w:val="28"/>
          <w:szCs w:val="28"/>
        </w:rPr>
        <w:t>.- Crisis de la ideología religiosa feudal y el surgimiento de humanismo renacentista.</w:t>
      </w:r>
    </w:p>
    <w:p w14:paraId="384CD7EE" w14:textId="77048885" w:rsidR="00E7055C" w:rsidRDefault="00E7055C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3F645F7" w14:textId="017BD20E" w:rsidR="00E7055C" w:rsidRDefault="00E7055C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Contexto económico que determinó la crisis de la ideología feudal</w:t>
      </w:r>
    </w:p>
    <w:p w14:paraId="063608C7" w14:textId="77AB80B8" w:rsidR="007169AD" w:rsidRDefault="007169A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Consecuencia de la crisis de la ideología religiosa feudal</w:t>
      </w:r>
    </w:p>
    <w:p w14:paraId="0976093C" w14:textId="13FB7080" w:rsidR="007169AD" w:rsidRDefault="007169A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humanismo renacentista</w:t>
      </w:r>
    </w:p>
    <w:p w14:paraId="6BCCB5CE" w14:textId="77777777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099A97B" w14:textId="04B9C34D" w:rsidR="00D61171" w:rsidRDefault="00D61171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2066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520662">
        <w:rPr>
          <w:rFonts w:ascii="Times New Roman" w:hAnsi="Times New Roman" w:cs="Times New Roman"/>
          <w:color w:val="FF0000"/>
          <w:sz w:val="28"/>
          <w:szCs w:val="28"/>
        </w:rPr>
        <w:t>.- Las dos propuestas de conocimiento que emergieron del humanismo renacentistas.</w:t>
      </w:r>
    </w:p>
    <w:p w14:paraId="272B2D61" w14:textId="77777777" w:rsidR="007C0AD8" w:rsidRPr="00520662" w:rsidRDefault="007C0AD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AD88F62" w14:textId="0F8B245C" w:rsidR="00BF1B16" w:rsidRDefault="007C0AD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filosofía de la naturaleza.</w:t>
      </w:r>
    </w:p>
    <w:p w14:paraId="67FE8DE6" w14:textId="76D86A8B" w:rsidR="007C0AD8" w:rsidRDefault="007C0AD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ciencia de la naturaleza.</w:t>
      </w:r>
    </w:p>
    <w:p w14:paraId="75E93880" w14:textId="77777777" w:rsidR="007C0AD8" w:rsidRDefault="007C0AD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40DC593" w14:textId="66691ED0" w:rsidR="00D61171" w:rsidRPr="007C0AD8" w:rsidRDefault="00D61171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7C0AD8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7C0AD8">
        <w:rPr>
          <w:rFonts w:ascii="Times New Roman" w:hAnsi="Times New Roman" w:cs="Times New Roman"/>
          <w:color w:val="FF0000"/>
          <w:sz w:val="28"/>
          <w:szCs w:val="28"/>
        </w:rPr>
        <w:t xml:space="preserve">.- </w:t>
      </w:r>
      <w:r w:rsidR="00B06B20" w:rsidRPr="007C0AD8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7C0AD8">
        <w:rPr>
          <w:rFonts w:ascii="Times New Roman" w:hAnsi="Times New Roman" w:cs="Times New Roman"/>
          <w:color w:val="FF0000"/>
          <w:sz w:val="28"/>
          <w:szCs w:val="28"/>
        </w:rPr>
        <w:t>a relación entre filosofía y economía en la gestación del capitalismo.</w:t>
      </w:r>
    </w:p>
    <w:p w14:paraId="6196E6A5" w14:textId="3E78BB41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8B47E5C" w14:textId="3471D7A1" w:rsidR="007C0AD8" w:rsidRDefault="00BF0D14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Señala los e</w:t>
      </w:r>
      <w:r w:rsidR="00334381">
        <w:rPr>
          <w:rFonts w:ascii="Times New Roman" w:hAnsi="Times New Roman" w:cs="Times New Roman"/>
          <w:sz w:val="28"/>
          <w:szCs w:val="28"/>
        </w:rPr>
        <w:t>lementos que determinaron el surgimiento  del nuevo grupo económico</w:t>
      </w:r>
      <w:r w:rsidR="009C4823">
        <w:rPr>
          <w:rFonts w:ascii="Times New Roman" w:hAnsi="Times New Roman" w:cs="Times New Roman"/>
          <w:sz w:val="28"/>
          <w:szCs w:val="28"/>
        </w:rPr>
        <w:t xml:space="preserve"> en los burgos</w:t>
      </w:r>
      <w:r w:rsidR="006A7708">
        <w:rPr>
          <w:rFonts w:ascii="Times New Roman" w:hAnsi="Times New Roman" w:cs="Times New Roman"/>
          <w:sz w:val="28"/>
          <w:szCs w:val="28"/>
        </w:rPr>
        <w:t>.</w:t>
      </w:r>
    </w:p>
    <w:p w14:paraId="1DFD93B7" w14:textId="049D8161" w:rsidR="006A7708" w:rsidRDefault="006A770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Porque el nuevo grupo económico recibe el nombre de burguesía.</w:t>
      </w:r>
    </w:p>
    <w:p w14:paraId="2C12F21B" w14:textId="5545AC53" w:rsidR="00BF0D14" w:rsidRDefault="00BF0D14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Enumero los requerimientos del nuevo grupo económico para desarrollar el capitalismo en Europa.</w:t>
      </w:r>
    </w:p>
    <w:p w14:paraId="31AD15C3" w14:textId="77777777" w:rsidR="007C0AD8" w:rsidRDefault="007C0AD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FEF647F" w14:textId="695876A6" w:rsidR="000E29AC" w:rsidRPr="00BF0D14" w:rsidRDefault="00D61171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BF0D14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BF0D14">
        <w:rPr>
          <w:rFonts w:ascii="Times New Roman" w:hAnsi="Times New Roman" w:cs="Times New Roman"/>
          <w:color w:val="FF0000"/>
          <w:sz w:val="28"/>
          <w:szCs w:val="28"/>
        </w:rPr>
        <w:t>.- La contradicción entre la nobleza feudal y el nuevo grupo económico.</w:t>
      </w:r>
    </w:p>
    <w:p w14:paraId="2C958B36" w14:textId="31A4063E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7C904C11" w14:textId="76C0E5F0" w:rsidR="006A7708" w:rsidRDefault="006A770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Como pretende resolver </w:t>
      </w:r>
      <w:r w:rsidR="00A37309">
        <w:rPr>
          <w:rFonts w:ascii="Times New Roman" w:hAnsi="Times New Roman" w:cs="Times New Roman"/>
          <w:sz w:val="28"/>
          <w:szCs w:val="28"/>
        </w:rPr>
        <w:t xml:space="preserve">la visión del mundo de </w:t>
      </w:r>
      <w:r>
        <w:rPr>
          <w:rFonts w:ascii="Times New Roman" w:hAnsi="Times New Roman" w:cs="Times New Roman"/>
          <w:sz w:val="28"/>
          <w:szCs w:val="28"/>
        </w:rPr>
        <w:t>la filosofía de la naturaleza la contradicción entre nobleza feudal y burguesía.</w:t>
      </w:r>
    </w:p>
    <w:p w14:paraId="1B2A00DA" w14:textId="619C4962" w:rsidR="00A37309" w:rsidRDefault="00A37309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visión del mundo humanista se impuso con el triunfo de la burguesía sobre la nobleza feudal</w:t>
      </w:r>
    </w:p>
    <w:p w14:paraId="45312069" w14:textId="77777777" w:rsidR="006A7708" w:rsidRDefault="006A770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68E73CD0" w14:textId="21CD2B6A" w:rsidR="00452801" w:rsidRPr="00857B8F" w:rsidRDefault="006E0BD4" w:rsidP="00452801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45280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452801">
        <w:rPr>
          <w:rFonts w:ascii="Times New Roman" w:hAnsi="Times New Roman" w:cs="Times New Roman"/>
          <w:color w:val="FF0000"/>
          <w:sz w:val="28"/>
          <w:szCs w:val="28"/>
        </w:rPr>
        <w:t xml:space="preserve">.- El racionalismo clásico </w:t>
      </w:r>
      <w:r w:rsidRPr="00857B8F">
        <w:rPr>
          <w:rFonts w:ascii="Times New Roman" w:hAnsi="Times New Roman" w:cs="Times New Roman"/>
          <w:color w:val="FF0000"/>
          <w:sz w:val="28"/>
          <w:szCs w:val="28"/>
        </w:rPr>
        <w:t>en la gestación de la sociedad capitalista.</w:t>
      </w:r>
    </w:p>
    <w:p w14:paraId="6368A165" w14:textId="77777777" w:rsidR="00452801" w:rsidRDefault="00452801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26FFBE6D" w14:textId="06E52603" w:rsidR="00BF1B16" w:rsidRDefault="00452801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Enumera las fases del desarrollo del capitalismo.</w:t>
      </w:r>
    </w:p>
    <w:p w14:paraId="0444D00C" w14:textId="77777777" w:rsidR="00452801" w:rsidRDefault="00452801" w:rsidP="00452801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Señala la filosofía que ordenó los conocimientos y las practicas sociales de cada una de las fases del capitalismo.</w:t>
      </w:r>
    </w:p>
    <w:p w14:paraId="588CEA34" w14:textId="7CA5EB67" w:rsidR="00452801" w:rsidRDefault="00452801" w:rsidP="00452801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Señala tres filósofos representantes del racionalismo clásico</w:t>
      </w:r>
    </w:p>
    <w:p w14:paraId="30E9CCD8" w14:textId="77777777" w:rsidR="00452801" w:rsidRDefault="00452801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4AE7457F" w14:textId="0A0C91AE" w:rsidR="006E0BD4" w:rsidRPr="00355B8A" w:rsidRDefault="00283F21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20</w:t>
      </w:r>
      <w:r w:rsidR="006E0BD4" w:rsidRPr="00355B8A">
        <w:rPr>
          <w:rFonts w:ascii="Times New Roman" w:hAnsi="Times New Roman" w:cs="Times New Roman"/>
          <w:color w:val="FF0000"/>
          <w:sz w:val="28"/>
          <w:szCs w:val="28"/>
        </w:rPr>
        <w:t>.- La filosofía por la ciencia y la filosofía para la ciencia.</w:t>
      </w:r>
    </w:p>
    <w:p w14:paraId="763D519A" w14:textId="3963834F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9B13A47" w14:textId="072F0B4A" w:rsidR="004D5C90" w:rsidRDefault="004D5C90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¿Qué se entiende por filosofía por la ciencia?</w:t>
      </w:r>
    </w:p>
    <w:p w14:paraId="7918BCE9" w14:textId="2E78C933" w:rsidR="004D5C90" w:rsidRDefault="004D5C90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¿Qué se entiende por filosofía para la ciencia?</w:t>
      </w:r>
    </w:p>
    <w:p w14:paraId="2D931DCC" w14:textId="77777777" w:rsidR="00355B8A" w:rsidRDefault="00355B8A" w:rsidP="004D5C90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38C1BD5B" w14:textId="12A602F5" w:rsidR="006E0BD4" w:rsidRDefault="006E0BD4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 w:rsidRPr="004D5C9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4D5C90">
        <w:rPr>
          <w:rFonts w:ascii="Times New Roman" w:hAnsi="Times New Roman" w:cs="Times New Roman"/>
          <w:color w:val="FF0000"/>
          <w:sz w:val="28"/>
          <w:szCs w:val="28"/>
        </w:rPr>
        <w:t>.- El racionalismo cartesiano en la gestación del capitalismo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CFAF4B" w14:textId="044A2790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2BDC7FC1" w14:textId="02AF0D05" w:rsidR="008156AD" w:rsidRDefault="008156A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¿De dónde toma Descartes la racionalidad para construir su filosofía?</w:t>
      </w:r>
    </w:p>
    <w:p w14:paraId="29775215" w14:textId="61CCA3A6" w:rsidR="008156AD" w:rsidRDefault="008156A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¿Cuál es el objeto de estudio de la filosofía de Descartes?</w:t>
      </w:r>
    </w:p>
    <w:p w14:paraId="22F55E90" w14:textId="77777777" w:rsidR="008156AD" w:rsidRDefault="008156A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099E103" w14:textId="06F8EDD2" w:rsidR="006E0BD4" w:rsidRPr="008156AD" w:rsidRDefault="006E0BD4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8156A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Pr="008156AD">
        <w:rPr>
          <w:rFonts w:ascii="Times New Roman" w:hAnsi="Times New Roman" w:cs="Times New Roman"/>
          <w:color w:val="FF0000"/>
          <w:sz w:val="28"/>
          <w:szCs w:val="28"/>
        </w:rPr>
        <w:t>.- La apertura de un nuevo campo ideológico.</w:t>
      </w:r>
    </w:p>
    <w:p w14:paraId="3AE2241E" w14:textId="119B75C3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4017676" w14:textId="2DBC9420" w:rsidR="005F0878" w:rsidRDefault="005F087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¿Cuáles son las consecuencias de que descartes haya introducido la figura de Dios en su discurso filosófico?</w:t>
      </w:r>
    </w:p>
    <w:p w14:paraId="368B5B61" w14:textId="7D26F504" w:rsidR="005F0878" w:rsidRDefault="005F087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¿Cuál Fue la consecuencia ideológica de la filosofía de descartes?</w:t>
      </w:r>
    </w:p>
    <w:p w14:paraId="4AA5A522" w14:textId="77777777" w:rsidR="005F0878" w:rsidRPr="006E0BD4" w:rsidRDefault="005F0878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19028FE" w14:textId="1BE0666E" w:rsidR="00BF1B16" w:rsidRPr="005F0878" w:rsidRDefault="00F26759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F087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5F0878">
        <w:rPr>
          <w:rFonts w:ascii="Times New Roman" w:hAnsi="Times New Roman" w:cs="Times New Roman"/>
          <w:color w:val="FF0000"/>
          <w:sz w:val="28"/>
          <w:szCs w:val="28"/>
        </w:rPr>
        <w:t>.- Descartes y el surgimiento del Racionalismo Metafísico y el Racionalismo Empirista.</w:t>
      </w:r>
    </w:p>
    <w:p w14:paraId="0918B5E1" w14:textId="7266793F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5B020EF" w14:textId="77777777" w:rsidR="00CE49C4" w:rsidRDefault="005F0878" w:rsidP="00CE49C4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¿Cuál fue el efecto que tuvo la </w:t>
      </w:r>
      <w:r w:rsidR="00CE49C4">
        <w:rPr>
          <w:rFonts w:ascii="Times New Roman" w:hAnsi="Times New Roman" w:cs="Times New Roman"/>
          <w:sz w:val="28"/>
          <w:szCs w:val="28"/>
        </w:rPr>
        <w:t>consideración de las ideas innatas en el desarrollo del racionalismo Clásico?</w:t>
      </w:r>
    </w:p>
    <w:p w14:paraId="604665A3" w14:textId="52C6EA4A" w:rsidR="005F0878" w:rsidRDefault="00CE49C4" w:rsidP="00CE49C4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¿Qué se entiende por racionalismo metafísico?</w:t>
      </w:r>
      <w:r w:rsidR="005F087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16FA4A" w14:textId="25E6BD2D" w:rsidR="00CE49C4" w:rsidRDefault="00CE49C4" w:rsidP="00CE49C4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¿Qué se entiende por racionalismo empirista?</w:t>
      </w:r>
    </w:p>
    <w:p w14:paraId="3552C286" w14:textId="77777777" w:rsidR="00CE49C4" w:rsidRDefault="00CE49C4" w:rsidP="00CE49C4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438C24A4" w14:textId="77777777" w:rsidR="005F0878" w:rsidRDefault="005F0878" w:rsidP="00CE49C4">
      <w:pPr>
        <w:ind w:firstLine="0"/>
        <w:contextualSpacing/>
        <w:rPr>
          <w:rFonts w:ascii="Times New Roman" w:hAnsi="Times New Roman" w:cs="Times New Roman"/>
          <w:sz w:val="28"/>
          <w:szCs w:val="28"/>
        </w:rPr>
      </w:pPr>
    </w:p>
    <w:p w14:paraId="00384450" w14:textId="73C7F0FE" w:rsidR="00BF1B16" w:rsidRPr="00CE49C4" w:rsidRDefault="00F26759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CE49C4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CE49C4">
        <w:rPr>
          <w:rFonts w:ascii="Times New Roman" w:hAnsi="Times New Roman" w:cs="Times New Roman"/>
          <w:color w:val="FF0000"/>
          <w:sz w:val="28"/>
          <w:szCs w:val="28"/>
        </w:rPr>
        <w:t>.- La metodología de la física de Newton como fundamento de la racionalidad de la filosofía de Kant</w:t>
      </w:r>
      <w:r w:rsidR="00BF1B16" w:rsidRPr="00CE49C4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EC0AA49" w14:textId="1FF42CCF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7567C348" w14:textId="0F4E111B" w:rsidR="00CE49C4" w:rsidRDefault="00D4670F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¿Qué modelo de conocimiento retomó Newton para elaborar la teoría de la gravitación universal?</w:t>
      </w:r>
    </w:p>
    <w:p w14:paraId="40F2EA1D" w14:textId="298A8EAE" w:rsidR="00D4670F" w:rsidRDefault="006E2C5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</w:t>
      </w:r>
      <w:r w:rsidR="00D4670F">
        <w:rPr>
          <w:rFonts w:ascii="Times New Roman" w:hAnsi="Times New Roman" w:cs="Times New Roman"/>
          <w:sz w:val="28"/>
          <w:szCs w:val="28"/>
        </w:rPr>
        <w:t>Qu</w:t>
      </w:r>
      <w:r>
        <w:rPr>
          <w:rFonts w:ascii="Times New Roman" w:hAnsi="Times New Roman" w:cs="Times New Roman"/>
          <w:sz w:val="28"/>
          <w:szCs w:val="28"/>
        </w:rPr>
        <w:t>é</w:t>
      </w:r>
      <w:r w:rsidR="00D4670F">
        <w:rPr>
          <w:rFonts w:ascii="Times New Roman" w:hAnsi="Times New Roman" w:cs="Times New Roman"/>
          <w:sz w:val="28"/>
          <w:szCs w:val="28"/>
        </w:rPr>
        <w:t xml:space="preserve"> consecuencias tuvo el descubrimiento de que en la teoría de la gravitación universal estaba integrada por conceptos metafísicos?</w:t>
      </w:r>
    </w:p>
    <w:p w14:paraId="425ACA76" w14:textId="77777777" w:rsidR="00CE49C4" w:rsidRDefault="00CE49C4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A6A8D00" w14:textId="23B06BA8" w:rsidR="00BF1B16" w:rsidRPr="006E2C5D" w:rsidRDefault="00F26759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6E2C5D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Pr="006E2C5D">
        <w:rPr>
          <w:rFonts w:ascii="Times New Roman" w:hAnsi="Times New Roman" w:cs="Times New Roman"/>
          <w:color w:val="FF0000"/>
          <w:sz w:val="28"/>
          <w:szCs w:val="28"/>
        </w:rPr>
        <w:t>.- El tercer modelo de conocimiento en la definición de la filosofía de Kant.</w:t>
      </w:r>
    </w:p>
    <w:p w14:paraId="6514E4FC" w14:textId="43907C88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90646A6" w14:textId="38784AD5" w:rsidR="006E2C5D" w:rsidRDefault="006E2C5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¿Qué nombre se </w:t>
      </w:r>
      <w:r w:rsidR="00104EC1">
        <w:rPr>
          <w:rFonts w:ascii="Times New Roman" w:hAnsi="Times New Roman" w:cs="Times New Roman"/>
          <w:sz w:val="28"/>
          <w:szCs w:val="28"/>
        </w:rPr>
        <w:t>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4EC1">
        <w:rPr>
          <w:rFonts w:ascii="Times New Roman" w:hAnsi="Times New Roman" w:cs="Times New Roman"/>
          <w:sz w:val="28"/>
          <w:szCs w:val="28"/>
        </w:rPr>
        <w:t>dio</w:t>
      </w:r>
      <w:r>
        <w:rPr>
          <w:rFonts w:ascii="Times New Roman" w:hAnsi="Times New Roman" w:cs="Times New Roman"/>
          <w:sz w:val="28"/>
          <w:szCs w:val="28"/>
        </w:rPr>
        <w:t xml:space="preserve"> a los conceptos metafísicos que integraron </w:t>
      </w:r>
      <w:r w:rsidR="00104EC1">
        <w:rPr>
          <w:rFonts w:ascii="Times New Roman" w:hAnsi="Times New Roman" w:cs="Times New Roman"/>
          <w:sz w:val="28"/>
          <w:szCs w:val="28"/>
        </w:rPr>
        <w:t>los sistemas científicos</w:t>
      </w:r>
      <w:r w:rsidR="00EB2FD8">
        <w:rPr>
          <w:rFonts w:ascii="Times New Roman" w:hAnsi="Times New Roman" w:cs="Times New Roman"/>
          <w:sz w:val="28"/>
          <w:szCs w:val="28"/>
        </w:rPr>
        <w:t xml:space="preserve"> como </w:t>
      </w:r>
      <w:r>
        <w:rPr>
          <w:rFonts w:ascii="Times New Roman" w:hAnsi="Times New Roman" w:cs="Times New Roman"/>
          <w:sz w:val="28"/>
          <w:szCs w:val="28"/>
        </w:rPr>
        <w:t>la física de newton?</w:t>
      </w:r>
    </w:p>
    <w:p w14:paraId="1A89DEB1" w14:textId="109C447A" w:rsidR="00104EC1" w:rsidRDefault="00104EC1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¿Cuál es el objeto de estudio de la filosofía de Kant?</w:t>
      </w:r>
    </w:p>
    <w:p w14:paraId="0F29B137" w14:textId="77777777" w:rsidR="006E2C5D" w:rsidRDefault="006E2C5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2C224D4" w14:textId="35209C4C" w:rsidR="00BF1B16" w:rsidRPr="00104EC1" w:rsidRDefault="000738B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104EC1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Pr="00104EC1">
        <w:rPr>
          <w:rFonts w:ascii="Times New Roman" w:hAnsi="Times New Roman" w:cs="Times New Roman"/>
          <w:color w:val="FF0000"/>
          <w:sz w:val="28"/>
          <w:szCs w:val="28"/>
        </w:rPr>
        <w:t>.- La práctica como justificación de la existencia de los Principios a priori.</w:t>
      </w:r>
    </w:p>
    <w:p w14:paraId="6AFCB5C8" w14:textId="30F4D8DF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C30B2BC" w14:textId="6EB97BAD" w:rsidR="00FF69F5" w:rsidRDefault="00FF69F5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Definición de principios a priori.</w:t>
      </w:r>
    </w:p>
    <w:p w14:paraId="367F5528" w14:textId="1658A401" w:rsidR="00104EC1" w:rsidRDefault="00A1536D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¿Dado que los principios a priori no pueden percibirse con los sentidos como propone Kan demostrar su existencia? </w:t>
      </w:r>
    </w:p>
    <w:p w14:paraId="74147F4D" w14:textId="77777777" w:rsidR="00104EC1" w:rsidRDefault="00104EC1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0A39ABC" w14:textId="0316C975" w:rsidR="00BF1B16" w:rsidRDefault="000738B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43B1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Pr="00543B10">
        <w:rPr>
          <w:rFonts w:ascii="Times New Roman" w:hAnsi="Times New Roman" w:cs="Times New Roman"/>
          <w:color w:val="FF0000"/>
          <w:sz w:val="28"/>
          <w:szCs w:val="28"/>
        </w:rPr>
        <w:t>.- La moral, la religión y el derecho como aval de la sociedad capitalista.</w:t>
      </w:r>
    </w:p>
    <w:p w14:paraId="1C3B3C30" w14:textId="77777777" w:rsidR="009153B8" w:rsidRPr="00543B10" w:rsidRDefault="009153B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6630D26" w14:textId="67155DB0" w:rsidR="00BF1B16" w:rsidRDefault="00FF69F5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 diferencia hay entre los principios a priori de la ciencia y los conceptos metafísicos que aparecen en la moral el derecho y la religión.</w:t>
      </w:r>
    </w:p>
    <w:p w14:paraId="1BDEC23F" w14:textId="54E1D0AF" w:rsidR="00543B10" w:rsidRDefault="00543B10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¿Cuál es el efecto ideológico que tuvo la filosofía de Kant?</w:t>
      </w:r>
    </w:p>
    <w:p w14:paraId="529DD070" w14:textId="77777777" w:rsidR="00543B10" w:rsidRDefault="00543B10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4E66C1C4" w14:textId="2C350007" w:rsidR="00BF1B16" w:rsidRPr="00543B10" w:rsidRDefault="000738B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43B10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543B10">
        <w:rPr>
          <w:rFonts w:ascii="Times New Roman" w:hAnsi="Times New Roman" w:cs="Times New Roman"/>
          <w:color w:val="FF0000"/>
          <w:sz w:val="28"/>
          <w:szCs w:val="28"/>
        </w:rPr>
        <w:t>.- Hegel en la definición del pensamiento dialéctico.</w:t>
      </w:r>
    </w:p>
    <w:p w14:paraId="7FCCF005" w14:textId="77777777" w:rsidR="00BF1B16" w:rsidRDefault="00BF1B16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39E98C0" w14:textId="53FD8563" w:rsidR="00BF1B16" w:rsidRPr="00541CD8" w:rsidRDefault="000738B8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541CD8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9</w:t>
      </w:r>
      <w:r w:rsidRPr="00541CD8">
        <w:rPr>
          <w:rFonts w:ascii="Times New Roman" w:hAnsi="Times New Roman" w:cs="Times New Roman"/>
          <w:color w:val="FF0000"/>
          <w:sz w:val="28"/>
          <w:szCs w:val="28"/>
        </w:rPr>
        <w:t xml:space="preserve">.- </w:t>
      </w:r>
      <w:r w:rsidR="00541CD8" w:rsidRPr="00541CD8">
        <w:rPr>
          <w:rFonts w:ascii="Times New Roman" w:hAnsi="Times New Roman" w:cs="Times New Roman"/>
          <w:color w:val="FF0000"/>
          <w:sz w:val="28"/>
          <w:szCs w:val="28"/>
        </w:rPr>
        <w:t>L</w:t>
      </w:r>
      <w:r w:rsidRPr="00541CD8">
        <w:rPr>
          <w:rFonts w:ascii="Times New Roman" w:hAnsi="Times New Roman" w:cs="Times New Roman"/>
          <w:color w:val="FF0000"/>
          <w:sz w:val="28"/>
          <w:szCs w:val="28"/>
        </w:rPr>
        <w:t>a historia de la filosofía como devenir.</w:t>
      </w:r>
    </w:p>
    <w:p w14:paraId="66F8FB26" w14:textId="77777777" w:rsidR="001008EE" w:rsidRDefault="001008EE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2EA1E1C5" w14:textId="0C4FA852" w:rsidR="00BF1B16" w:rsidRDefault="001008EE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devenir</w:t>
      </w:r>
    </w:p>
    <w:p w14:paraId="5DD07480" w14:textId="0626747E" w:rsidR="001008EE" w:rsidRDefault="001008EE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Definición de leyes de la dialéctica</w:t>
      </w:r>
    </w:p>
    <w:p w14:paraId="22D70C07" w14:textId="77777777" w:rsidR="001008EE" w:rsidRDefault="001008EE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0DB9B713" w14:textId="0FFE7EF4" w:rsidR="009B1966" w:rsidRDefault="00283F21" w:rsidP="009153B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30</w:t>
      </w:r>
      <w:r w:rsidR="000738B8" w:rsidRPr="001008EE">
        <w:rPr>
          <w:rFonts w:ascii="Times New Roman" w:hAnsi="Times New Roman" w:cs="Times New Roman"/>
          <w:color w:val="FF0000"/>
          <w:sz w:val="28"/>
          <w:szCs w:val="28"/>
        </w:rPr>
        <w:t>.- Universo y totalidad</w:t>
      </w:r>
      <w:r w:rsidR="000738B8">
        <w:rPr>
          <w:rFonts w:ascii="Times New Roman" w:hAnsi="Times New Roman" w:cs="Times New Roman"/>
          <w:sz w:val="28"/>
          <w:szCs w:val="28"/>
        </w:rPr>
        <w:t>.</w:t>
      </w:r>
    </w:p>
    <w:p w14:paraId="315903D3" w14:textId="77777777" w:rsidR="009153B8" w:rsidRDefault="009153B8" w:rsidP="009153B8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2BB3F78E" w14:textId="2108CF99" w:rsidR="009B1966" w:rsidRPr="002C28D0" w:rsidRDefault="009B1966" w:rsidP="00BF1B16">
      <w:pPr>
        <w:ind w:hanging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2C28D0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283F21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2C28D0">
        <w:rPr>
          <w:rFonts w:ascii="Times New Roman" w:hAnsi="Times New Roman" w:cs="Times New Roman"/>
          <w:color w:val="FF0000"/>
          <w:sz w:val="28"/>
          <w:szCs w:val="28"/>
        </w:rPr>
        <w:t xml:space="preserve">.- Inversión materialista de </w:t>
      </w:r>
      <w:r w:rsidR="002C28D0" w:rsidRPr="002C28D0">
        <w:rPr>
          <w:rFonts w:ascii="Times New Roman" w:hAnsi="Times New Roman" w:cs="Times New Roman"/>
          <w:color w:val="FF0000"/>
          <w:sz w:val="28"/>
          <w:szCs w:val="28"/>
        </w:rPr>
        <w:t>Marx</w:t>
      </w:r>
      <w:r w:rsidRPr="002C28D0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4DB57F1C" w14:textId="46DA23C6" w:rsidR="002840AB" w:rsidRDefault="002840A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99B2B29" w14:textId="10D3A1A2" w:rsidR="002840AB" w:rsidRDefault="002840A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21EC803F" w14:textId="0900B3CD" w:rsidR="002840AB" w:rsidRDefault="002840A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3FF64F00" w14:textId="77777777" w:rsidR="00E501ED" w:rsidRDefault="00E501ED" w:rsidP="00E501ED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B2C8592" w14:textId="77777777" w:rsidR="00E501ED" w:rsidRDefault="00E501ED" w:rsidP="00E501ED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50E84659" w14:textId="77777777" w:rsidR="002840AB" w:rsidRDefault="002840AB" w:rsidP="00BF1B16">
      <w:pPr>
        <w:ind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E83722F" w14:textId="77777777" w:rsidR="000738B8" w:rsidRDefault="000738B8" w:rsidP="00BF1B16">
      <w:pPr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p w14:paraId="150B1414" w14:textId="77777777" w:rsidR="00F26759" w:rsidRPr="00F26759" w:rsidRDefault="00F26759" w:rsidP="00BF1B16">
      <w:pPr>
        <w:ind w:left="709" w:hanging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F26759" w:rsidRPr="00F267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C41A68"/>
    <w:multiLevelType w:val="hybridMultilevel"/>
    <w:tmpl w:val="797AB27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856F5"/>
    <w:multiLevelType w:val="hybridMultilevel"/>
    <w:tmpl w:val="09708000"/>
    <w:lvl w:ilvl="0" w:tplc="8EE469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441749">
    <w:abstractNumId w:val="0"/>
  </w:num>
  <w:num w:numId="2" w16cid:durableId="913004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759"/>
    <w:rsid w:val="000738B8"/>
    <w:rsid w:val="000E29AC"/>
    <w:rsid w:val="001008EE"/>
    <w:rsid w:val="00104EC1"/>
    <w:rsid w:val="001C2C58"/>
    <w:rsid w:val="001F5D3F"/>
    <w:rsid w:val="002213D2"/>
    <w:rsid w:val="00283F21"/>
    <w:rsid w:val="002840AB"/>
    <w:rsid w:val="002C28D0"/>
    <w:rsid w:val="00334381"/>
    <w:rsid w:val="00355B8A"/>
    <w:rsid w:val="003B459B"/>
    <w:rsid w:val="00452801"/>
    <w:rsid w:val="004D5C90"/>
    <w:rsid w:val="00520662"/>
    <w:rsid w:val="00541CD8"/>
    <w:rsid w:val="00543B10"/>
    <w:rsid w:val="005F0878"/>
    <w:rsid w:val="006955A3"/>
    <w:rsid w:val="006A7708"/>
    <w:rsid w:val="006E0BD4"/>
    <w:rsid w:val="006E2C5D"/>
    <w:rsid w:val="0071522A"/>
    <w:rsid w:val="007169AD"/>
    <w:rsid w:val="007C0AD8"/>
    <w:rsid w:val="007C30EF"/>
    <w:rsid w:val="00813310"/>
    <w:rsid w:val="008156AD"/>
    <w:rsid w:val="00857B8F"/>
    <w:rsid w:val="009153B8"/>
    <w:rsid w:val="0097251C"/>
    <w:rsid w:val="009B1966"/>
    <w:rsid w:val="009C4823"/>
    <w:rsid w:val="00A1536D"/>
    <w:rsid w:val="00A37309"/>
    <w:rsid w:val="00AA22BB"/>
    <w:rsid w:val="00B06B20"/>
    <w:rsid w:val="00BF0D14"/>
    <w:rsid w:val="00BF1B16"/>
    <w:rsid w:val="00CE49C4"/>
    <w:rsid w:val="00D4670F"/>
    <w:rsid w:val="00D533A8"/>
    <w:rsid w:val="00D61171"/>
    <w:rsid w:val="00E501ED"/>
    <w:rsid w:val="00E7055C"/>
    <w:rsid w:val="00EB2FD8"/>
    <w:rsid w:val="00F2675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8225C"/>
  <w15:chartTrackingRefBased/>
  <w15:docId w15:val="{7BD8F3EF-CB28-4B09-B310-200657F4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0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737</Words>
  <Characters>3990</Characters>
  <Application>Microsoft Office Word</Application>
  <DocSecurity>0</DocSecurity>
  <Lines>138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de Lourdes Bonilla</dc:creator>
  <cp:keywords/>
  <dc:description/>
  <cp:lastModifiedBy>Ma de Lourdes Bonilla</cp:lastModifiedBy>
  <cp:revision>3</cp:revision>
  <dcterms:created xsi:type="dcterms:W3CDTF">2023-11-26T17:31:00Z</dcterms:created>
  <dcterms:modified xsi:type="dcterms:W3CDTF">2023-12-04T02:46:00Z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644dd24eb0560f10163180528d45390a8416dfd5d43fe6ee58d0d898220f7a21</vt:lpwstr>
  </property>
</Properties>
</file>